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CED" w:rsidRDefault="00130C95" w:rsidP="00261B48">
      <w:pPr>
        <w:pStyle w:val="a3"/>
        <w:tabs>
          <w:tab w:val="left" w:pos="2672"/>
        </w:tabs>
        <w:ind w:left="-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24CED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15pt;height:703.8pt">
            <v:imagedata r:id="rId6" o:title=""/>
          </v:shape>
        </w:pict>
      </w:r>
    </w:p>
    <w:p w:rsidR="00130C95" w:rsidRDefault="00130C95" w:rsidP="00724CED">
      <w:pPr>
        <w:pStyle w:val="a3"/>
        <w:tabs>
          <w:tab w:val="left" w:pos="2672"/>
        </w:tabs>
        <w:ind w:left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остальные направляются на укрепление материально – технической базы  МАДОУ № 95 </w:t>
      </w:r>
    </w:p>
    <w:p w:rsidR="00130C95" w:rsidRPr="00E73E2B" w:rsidRDefault="00130C95" w:rsidP="00E73E2B">
      <w:pPr>
        <w:rPr>
          <w:rFonts w:ascii="Times New Roman" w:hAnsi="Times New Roman"/>
          <w:sz w:val="24"/>
          <w:szCs w:val="24"/>
        </w:rPr>
      </w:pPr>
      <w:r w:rsidRPr="00E73E2B">
        <w:rPr>
          <w:rFonts w:ascii="Times New Roman" w:hAnsi="Times New Roman"/>
          <w:sz w:val="24"/>
          <w:szCs w:val="24"/>
        </w:rPr>
        <w:lastRenderedPageBreak/>
        <w:t xml:space="preserve">3.2. Ежегодно заведующий </w:t>
      </w:r>
      <w:r>
        <w:rPr>
          <w:rFonts w:ascii="Times New Roman" w:hAnsi="Times New Roman"/>
          <w:sz w:val="24"/>
          <w:szCs w:val="24"/>
        </w:rPr>
        <w:t>М</w:t>
      </w:r>
      <w:r w:rsidRPr="00E73E2B">
        <w:rPr>
          <w:rFonts w:ascii="Times New Roman" w:hAnsi="Times New Roman"/>
          <w:sz w:val="24"/>
          <w:szCs w:val="24"/>
        </w:rPr>
        <w:t xml:space="preserve">АДОУ № 95 </w:t>
      </w:r>
      <w:proofErr w:type="gramStart"/>
      <w:r w:rsidRPr="00E73E2B">
        <w:rPr>
          <w:rFonts w:ascii="Times New Roman" w:hAnsi="Times New Roman"/>
          <w:sz w:val="24"/>
          <w:szCs w:val="24"/>
        </w:rPr>
        <w:t>предоставляет отчет</w:t>
      </w:r>
      <w:proofErr w:type="gramEnd"/>
      <w:r w:rsidRPr="00E73E2B">
        <w:rPr>
          <w:rFonts w:ascii="Times New Roman" w:hAnsi="Times New Roman"/>
          <w:sz w:val="24"/>
          <w:szCs w:val="24"/>
        </w:rPr>
        <w:t xml:space="preserve"> о расходовании средств полученных от оказания дополнительных платных образовательных услуг перед членами коллегиальных органов МАДОУ № 95, а также </w:t>
      </w:r>
      <w:r>
        <w:rPr>
          <w:rFonts w:ascii="Times New Roman" w:hAnsi="Times New Roman"/>
          <w:sz w:val="24"/>
          <w:szCs w:val="24"/>
        </w:rPr>
        <w:t xml:space="preserve"> на сайте МАДОУ № 95.</w:t>
      </w:r>
    </w:p>
    <w:sectPr w:rsidR="00130C95" w:rsidRPr="00E73E2B" w:rsidSect="00261B48">
      <w:pgSz w:w="11906" w:h="16838"/>
      <w:pgMar w:top="1134" w:right="850" w:bottom="113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A05F7"/>
    <w:multiLevelType w:val="multilevel"/>
    <w:tmpl w:val="E60E4D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6266"/>
    <w:rsid w:val="0009071D"/>
    <w:rsid w:val="00130C95"/>
    <w:rsid w:val="001A68E8"/>
    <w:rsid w:val="00261B48"/>
    <w:rsid w:val="00392995"/>
    <w:rsid w:val="003C463D"/>
    <w:rsid w:val="00436266"/>
    <w:rsid w:val="00724CED"/>
    <w:rsid w:val="008C7E83"/>
    <w:rsid w:val="008F7506"/>
    <w:rsid w:val="00CC5236"/>
    <w:rsid w:val="00D111AD"/>
    <w:rsid w:val="00E4754B"/>
    <w:rsid w:val="00E7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66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3626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99"/>
    <w:qFormat/>
    <w:rsid w:val="004362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luda</dc:creator>
  <cp:keywords/>
  <dc:description/>
  <cp:lastModifiedBy>Мадоу95</cp:lastModifiedBy>
  <cp:revision>6</cp:revision>
  <dcterms:created xsi:type="dcterms:W3CDTF">2016-04-04T02:43:00Z</dcterms:created>
  <dcterms:modified xsi:type="dcterms:W3CDTF">2016-05-15T08:49:00Z</dcterms:modified>
</cp:coreProperties>
</file>